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7AFB" w14:textId="77777777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  <w:bookmarkStart w:id="0" w:name="_GoBack"/>
      <w:bookmarkEnd w:id="0"/>
    </w:p>
    <w:p w14:paraId="298015A4" w14:textId="1CFA7A7A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  <w:r w:rsidRPr="009C0EC1">
        <w:rPr>
          <w:b/>
          <w:sz w:val="24"/>
          <w:szCs w:val="24"/>
        </w:rPr>
        <w:t xml:space="preserve">Załącznik nr </w:t>
      </w:r>
      <w:r w:rsidR="002D489B">
        <w:rPr>
          <w:b/>
          <w:sz w:val="24"/>
          <w:szCs w:val="24"/>
        </w:rPr>
        <w:t>5</w:t>
      </w:r>
    </w:p>
    <w:p w14:paraId="51D8DFE0" w14:textId="07C30DB4" w:rsidR="001F52E2" w:rsidRDefault="001F52E2" w:rsidP="001F52E2">
      <w:pPr>
        <w:spacing w:line="36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RPP </w:t>
      </w:r>
      <w:r w:rsidR="00A7699C">
        <w:rPr>
          <w:b/>
          <w:sz w:val="24"/>
          <w:szCs w:val="24"/>
        </w:rPr>
        <w:t>7011.10.22.2023</w:t>
      </w:r>
    </w:p>
    <w:p w14:paraId="081179E8" w14:textId="54D5480A" w:rsidR="001F52E2" w:rsidRDefault="001F52E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5A03724F" w14:textId="5B85B320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D5602">
        <w:rPr>
          <w:rFonts w:eastAsiaTheme="minorHAnsi"/>
          <w:b/>
          <w:bCs/>
          <w:sz w:val="24"/>
          <w:szCs w:val="24"/>
          <w:lang w:eastAsia="en-US"/>
        </w:rPr>
        <w:t xml:space="preserve">WYKAZ </w:t>
      </w:r>
      <w:r w:rsidR="00A7699C">
        <w:rPr>
          <w:rFonts w:eastAsiaTheme="minorHAnsi"/>
          <w:b/>
          <w:bCs/>
          <w:sz w:val="24"/>
          <w:szCs w:val="24"/>
          <w:lang w:eastAsia="en-US"/>
        </w:rPr>
        <w:t>USŁUG</w:t>
      </w:r>
      <w:r w:rsidRPr="00FD5602">
        <w:rPr>
          <w:rFonts w:eastAsiaTheme="minorHAnsi"/>
          <w:b/>
          <w:bCs/>
          <w:sz w:val="24"/>
          <w:szCs w:val="24"/>
          <w:lang w:eastAsia="en-US"/>
        </w:rPr>
        <w:t xml:space="preserve"> (wzór)</w:t>
      </w:r>
    </w:p>
    <w:p w14:paraId="5145294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556" w:type="dxa"/>
        <w:tblLook w:val="04A0" w:firstRow="1" w:lastRow="0" w:firstColumn="1" w:lastColumn="0" w:noHBand="0" w:noVBand="1"/>
      </w:tblPr>
      <w:tblGrid>
        <w:gridCol w:w="704"/>
        <w:gridCol w:w="2126"/>
        <w:gridCol w:w="1985"/>
        <w:gridCol w:w="4961"/>
        <w:gridCol w:w="1946"/>
      </w:tblGrid>
      <w:tr w:rsidR="00FD5602" w:rsidRPr="00FD5602" w14:paraId="79DC0293" w14:textId="77777777" w:rsidTr="00FD5602">
        <w:tc>
          <w:tcPr>
            <w:tcW w:w="704" w:type="dxa"/>
          </w:tcPr>
          <w:p w14:paraId="654E3853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Lp. </w:t>
            </w:r>
          </w:p>
        </w:tc>
        <w:tc>
          <w:tcPr>
            <w:tcW w:w="2126" w:type="dxa"/>
          </w:tcPr>
          <w:p w14:paraId="04D3C1B1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Rodzaj</w:t>
            </w:r>
          </w:p>
        </w:tc>
        <w:tc>
          <w:tcPr>
            <w:tcW w:w="1985" w:type="dxa"/>
          </w:tcPr>
          <w:p w14:paraId="4ABA483D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Data i miejsce wykonania</w:t>
            </w:r>
          </w:p>
        </w:tc>
        <w:tc>
          <w:tcPr>
            <w:tcW w:w="4961" w:type="dxa"/>
          </w:tcPr>
          <w:p w14:paraId="67723B0D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Podmiot  na</w:t>
            </w:r>
            <w:proofErr w:type="gramEnd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320DA0F" w14:textId="77777777" w:rsidR="00F213D9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rzecz którego</w:t>
            </w:r>
            <w:proofErr w:type="gramEnd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213D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usługi</w:t>
            </w:r>
          </w:p>
          <w:p w14:paraId="24505B55" w14:textId="7D9BF55D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zostały</w:t>
            </w:r>
            <w:proofErr w:type="gramEnd"/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wykonane</w:t>
            </w:r>
          </w:p>
        </w:tc>
        <w:tc>
          <w:tcPr>
            <w:tcW w:w="1946" w:type="dxa"/>
          </w:tcPr>
          <w:p w14:paraId="39CC9E27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Wartość</w:t>
            </w:r>
          </w:p>
        </w:tc>
      </w:tr>
      <w:tr w:rsidR="00FD5602" w:rsidRPr="00FD5602" w14:paraId="75AE5443" w14:textId="77777777" w:rsidTr="00FD5602">
        <w:tc>
          <w:tcPr>
            <w:tcW w:w="704" w:type="dxa"/>
          </w:tcPr>
          <w:p w14:paraId="085BBB64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423093B7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5C9FA9A6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14:paraId="743C1ACC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</w:tcPr>
          <w:p w14:paraId="40DCE79D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D5602" w:rsidRPr="00FD5602" w14:paraId="1934312A" w14:textId="77777777" w:rsidTr="00FD5602">
        <w:tc>
          <w:tcPr>
            <w:tcW w:w="704" w:type="dxa"/>
          </w:tcPr>
          <w:p w14:paraId="3BE39390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24A0D3A8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48E48D6D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14:paraId="03126DB0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</w:tcPr>
          <w:p w14:paraId="7506994E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D5602" w:rsidRPr="00FD5602" w14:paraId="7E27016B" w14:textId="77777777" w:rsidTr="00FD5602">
        <w:tc>
          <w:tcPr>
            <w:tcW w:w="704" w:type="dxa"/>
          </w:tcPr>
          <w:p w14:paraId="024ECAFD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23CDFE44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30A02C95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14:paraId="0BDB0B40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</w:tcPr>
          <w:p w14:paraId="6D4B55C9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D5602" w:rsidRPr="00FD5602" w14:paraId="37C07A8F" w14:textId="77777777" w:rsidTr="00FD5602">
        <w:tc>
          <w:tcPr>
            <w:tcW w:w="704" w:type="dxa"/>
          </w:tcPr>
          <w:p w14:paraId="396E5A63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598E4CD3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432611B8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14:paraId="26829C3B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</w:tcPr>
          <w:p w14:paraId="7BB05BD8" w14:textId="77777777" w:rsidR="00FD5602" w:rsidRPr="00FD5602" w:rsidRDefault="00FD5602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6E2A9AF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7388A9FC" w14:textId="6CFEBCBC" w:rsidR="00FD5602" w:rsidRPr="00FD5602" w:rsidRDefault="00FD5602" w:rsidP="00FD5602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FD5602">
        <w:rPr>
          <w:rFonts w:eastAsiaTheme="minorHAnsi"/>
          <w:sz w:val="24"/>
          <w:szCs w:val="24"/>
          <w:lang w:eastAsia="en-US"/>
        </w:rPr>
        <w:t xml:space="preserve">Do wykazu należy dołączyć dowody określające, że ww. </w:t>
      </w:r>
      <w:r w:rsidR="00A7699C">
        <w:rPr>
          <w:rFonts w:eastAsiaTheme="minorHAnsi"/>
          <w:sz w:val="24"/>
          <w:szCs w:val="24"/>
          <w:lang w:eastAsia="en-US"/>
        </w:rPr>
        <w:t>usługi</w:t>
      </w:r>
      <w:r w:rsidRPr="00FD5602">
        <w:rPr>
          <w:rFonts w:eastAsiaTheme="minorHAnsi"/>
          <w:sz w:val="24"/>
          <w:szCs w:val="24"/>
          <w:lang w:eastAsia="en-US"/>
        </w:rPr>
        <w:t xml:space="preserve"> zostały wykonane należycie. </w:t>
      </w:r>
    </w:p>
    <w:p w14:paraId="15398080" w14:textId="681E56B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6EF11725" w14:textId="3211EBE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749350A2" w14:textId="528949A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77DAFCE7" w14:textId="77777777" w:rsidR="00FD5602" w:rsidRPr="009C0EC1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sectPr w:rsidR="00FD5602" w:rsidRPr="009C0EC1" w:rsidSect="00FD5602">
      <w:headerReference w:type="default" r:id="rId7"/>
      <w:footerReference w:type="default" r:id="rId8"/>
      <w:pgSz w:w="16838" w:h="11906" w:orient="landscape"/>
      <w:pgMar w:top="851" w:right="993" w:bottom="849" w:left="99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965B0" w14:textId="77777777" w:rsidR="00D06679" w:rsidRDefault="00D06679" w:rsidP="001F52E2">
      <w:r>
        <w:separator/>
      </w:r>
    </w:p>
  </w:endnote>
  <w:endnote w:type="continuationSeparator" w:id="0">
    <w:p w14:paraId="754CA4D0" w14:textId="77777777" w:rsidR="00D06679" w:rsidRDefault="00D06679" w:rsidP="001F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DE10" w14:textId="77777777" w:rsidR="008E452A" w:rsidRDefault="00D06679">
    <w:pPr>
      <w:pStyle w:val="Stopka"/>
    </w:pPr>
  </w:p>
  <w:p w14:paraId="1334ECEC" w14:textId="77777777" w:rsidR="004C6A41" w:rsidRPr="001563E7" w:rsidRDefault="00D06679" w:rsidP="001563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A72BA" w14:textId="77777777" w:rsidR="00D06679" w:rsidRDefault="00D06679" w:rsidP="001F52E2">
      <w:r>
        <w:separator/>
      </w:r>
    </w:p>
  </w:footnote>
  <w:footnote w:type="continuationSeparator" w:id="0">
    <w:p w14:paraId="42325270" w14:textId="77777777" w:rsidR="00D06679" w:rsidRDefault="00D06679" w:rsidP="001F5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D0C8A" w14:textId="6E8740CF" w:rsidR="008E452A" w:rsidRDefault="00FD5602" w:rsidP="001F52E2">
    <w:pPr>
      <w:pStyle w:val="Nagwek"/>
    </w:pPr>
    <w:r>
      <w:rPr>
        <w:noProof/>
      </w:rPr>
      <w:t xml:space="preserve">                                   </w:t>
    </w:r>
    <w:r w:rsidR="001F52E2">
      <w:rPr>
        <w:noProof/>
      </w:rPr>
      <w:drawing>
        <wp:inline distT="0" distB="0" distL="0" distR="0" wp14:anchorId="418BF00F" wp14:editId="30854EAF">
          <wp:extent cx="1081405" cy="3575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52E2">
      <w:rPr>
        <w:noProof/>
      </w:rPr>
      <w:t xml:space="preserve">                                         </w:t>
    </w:r>
    <w:r>
      <w:rPr>
        <w:noProof/>
      </w:rPr>
      <w:t xml:space="preserve">                          </w:t>
    </w:r>
    <w:r w:rsidR="001F52E2">
      <w:rPr>
        <w:noProof/>
      </w:rPr>
      <w:t xml:space="preserve">      </w:t>
    </w:r>
    <w:r w:rsidR="001F52E2">
      <w:rPr>
        <w:noProof/>
      </w:rPr>
      <w:drawing>
        <wp:inline distT="0" distB="0" distL="0" distR="0" wp14:anchorId="2CF8DF0A" wp14:editId="62914637">
          <wp:extent cx="1095375" cy="38608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52E2">
      <w:rPr>
        <w:noProof/>
      </w:rPr>
      <w:t xml:space="preserve">                      </w:t>
    </w:r>
    <w:r>
      <w:rPr>
        <w:noProof/>
      </w:rPr>
      <w:t xml:space="preserve">            </w:t>
    </w:r>
    <w:r w:rsidR="001F52E2">
      <w:rPr>
        <w:noProof/>
      </w:rPr>
      <w:t xml:space="preserve">                                 </w:t>
    </w:r>
    <w:r w:rsidR="001F52E2">
      <w:rPr>
        <w:noProof/>
      </w:rPr>
      <w:drawing>
        <wp:inline distT="0" distB="0" distL="0" distR="0" wp14:anchorId="49860ED1" wp14:editId="36F354CC">
          <wp:extent cx="676275" cy="51943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6E014" w14:textId="77777777" w:rsidR="008E452A" w:rsidRDefault="00D066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389"/>
    <w:multiLevelType w:val="hybridMultilevel"/>
    <w:tmpl w:val="88BAD4A8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75628F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E2"/>
    <w:rsid w:val="000663E1"/>
    <w:rsid w:val="000B0C43"/>
    <w:rsid w:val="0010642E"/>
    <w:rsid w:val="001702E9"/>
    <w:rsid w:val="001F52E2"/>
    <w:rsid w:val="00235C21"/>
    <w:rsid w:val="00235D92"/>
    <w:rsid w:val="002D489B"/>
    <w:rsid w:val="00343D21"/>
    <w:rsid w:val="0074495B"/>
    <w:rsid w:val="007F30BA"/>
    <w:rsid w:val="00A17305"/>
    <w:rsid w:val="00A7699C"/>
    <w:rsid w:val="00A96F23"/>
    <w:rsid w:val="00D06679"/>
    <w:rsid w:val="00D34C7A"/>
    <w:rsid w:val="00F213D9"/>
    <w:rsid w:val="00F665BB"/>
    <w:rsid w:val="00F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A8ED"/>
  <w15:chartTrackingRefBased/>
  <w15:docId w15:val="{3736CC50-03B5-4150-9DE7-FA5159FA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F52E2"/>
    <w:pPr>
      <w:widowControl w:val="0"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F5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52E2"/>
    <w:pPr>
      <w:ind w:left="720"/>
      <w:contextualSpacing/>
    </w:pPr>
  </w:style>
  <w:style w:type="table" w:styleId="Tabela-Siatka">
    <w:name w:val="Table Grid"/>
    <w:basedOn w:val="Standardowy"/>
    <w:uiPriority w:val="39"/>
    <w:rsid w:val="00FD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UG Brok</cp:lastModifiedBy>
  <cp:revision>2</cp:revision>
  <dcterms:created xsi:type="dcterms:W3CDTF">2023-02-08T09:39:00Z</dcterms:created>
  <dcterms:modified xsi:type="dcterms:W3CDTF">2023-02-08T09:39:00Z</dcterms:modified>
</cp:coreProperties>
</file>