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E8B" w:rsidRPr="00CA0187" w:rsidRDefault="00192E8B" w:rsidP="00192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:rsidR="00192E8B" w:rsidRPr="00CA0187" w:rsidRDefault="00192E8B" w:rsidP="00192E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2E8B" w:rsidRPr="00CA0187" w:rsidRDefault="00192E8B" w:rsidP="00192E8B">
      <w:pPr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Nazwa i siedziba Zamawiającego:</w:t>
      </w:r>
    </w:p>
    <w:p w:rsidR="00192E8B" w:rsidRPr="00CA0187" w:rsidRDefault="00192E8B" w:rsidP="00192E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Gmina Brok</w:t>
      </w:r>
    </w:p>
    <w:p w:rsidR="00192E8B" w:rsidRPr="00CA0187" w:rsidRDefault="00192E8B" w:rsidP="00192E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Plac Kościelny 6</w:t>
      </w:r>
    </w:p>
    <w:p w:rsidR="00192E8B" w:rsidRPr="00CA0187" w:rsidRDefault="00192E8B" w:rsidP="00192E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07-306 Brok</w:t>
      </w:r>
    </w:p>
    <w:p w:rsidR="00192E8B" w:rsidRPr="00CA0187" w:rsidRDefault="00192E8B" w:rsidP="00192E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tel. 297457554</w:t>
      </w:r>
    </w:p>
    <w:p w:rsidR="00192E8B" w:rsidRPr="00CA0187" w:rsidRDefault="00192E8B" w:rsidP="00192E8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2E8B" w:rsidRPr="00CA0187" w:rsidRDefault="00192E8B" w:rsidP="00192E8B">
      <w:pPr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Nazwa i siedziba Wykonawcy:</w:t>
      </w:r>
    </w:p>
    <w:p w:rsidR="00192E8B" w:rsidRPr="00CA0187" w:rsidRDefault="00192E8B" w:rsidP="00192E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…………………………………………………………………………………………………………………………………………………………………………………………………………………………NIP …………………………………………. , REGON: ………………………………………..……</w:t>
      </w:r>
    </w:p>
    <w:p w:rsidR="00192E8B" w:rsidRPr="00CA0187" w:rsidRDefault="00192E8B" w:rsidP="00192E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e- mail: …………………………………………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1.</w:t>
      </w:r>
      <w:r w:rsidRPr="00CA0187">
        <w:rPr>
          <w:rFonts w:ascii="Times New Roman" w:hAnsi="Times New Roman" w:cs="Times New Roman"/>
          <w:sz w:val="24"/>
          <w:szCs w:val="24"/>
        </w:rPr>
        <w:t xml:space="preserve"> Nawiązując do zapytania ofertowego na udzielenie kredytu długoterminowego w kwocie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A018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0187">
        <w:rPr>
          <w:rFonts w:ascii="Times New Roman" w:hAnsi="Times New Roman" w:cs="Times New Roman"/>
          <w:sz w:val="24"/>
          <w:szCs w:val="24"/>
        </w:rPr>
        <w:t>000 000,00 zł na finansowanie planowanego deficytu i na spłatę wcześniej zaciągniętych pożyczek i kredytów oferujemy wykonanie przedmiotu zamówienia za cenę: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0187">
        <w:rPr>
          <w:rFonts w:ascii="Times New Roman" w:hAnsi="Times New Roman" w:cs="Times New Roman"/>
          <w:sz w:val="24"/>
          <w:szCs w:val="24"/>
        </w:rPr>
        <w:t>jednorazowa prowizja bankowa</w:t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  <w:t>………………………</w:t>
      </w:r>
    </w:p>
    <w:p w:rsidR="00192E8B" w:rsidRPr="00CA0187" w:rsidRDefault="00192E8B" w:rsidP="00192E8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 xml:space="preserve">- oprocentowanie: WIBOR 1M … % + marża banku .. %   </w:t>
      </w:r>
      <w:r w:rsidRPr="00CA0187">
        <w:rPr>
          <w:rFonts w:ascii="Times New Roman" w:hAnsi="Times New Roman" w:cs="Times New Roman"/>
          <w:sz w:val="24"/>
          <w:szCs w:val="24"/>
        </w:rPr>
        <w:tab/>
        <w:t>………………………</w:t>
      </w: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 xml:space="preserve">Wysokość prowizji i marży nie ulegnie zmianie w całym okresie kredytowania. </w:t>
      </w: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Całkowity koszt usługi obliczony według zaproponowanych wyżej stawek procentowych:</w:t>
      </w: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- wartość prowizji wyniesie : …………………………………………. zł,</w:t>
      </w: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 xml:space="preserve">- wartość oprocentowania za cały okres kredytowania: …………………………….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A0187">
        <w:rPr>
          <w:rFonts w:ascii="Times New Roman" w:hAnsi="Times New Roman" w:cs="Times New Roman"/>
          <w:sz w:val="24"/>
          <w:szCs w:val="24"/>
        </w:rPr>
        <w:t>ł</w:t>
      </w: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Pełny koszt kredytu w wysokości:</w:t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  <w:t>………………. ………………….. zł</w:t>
      </w:r>
    </w:p>
    <w:p w:rsidR="00192E8B" w:rsidRPr="00CA0187" w:rsidRDefault="00192E8B" w:rsidP="00192E8B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(słownie złotych: ……………………………………………………)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2</w:t>
      </w:r>
      <w:r w:rsidRPr="00CA0187">
        <w:rPr>
          <w:rFonts w:ascii="Times New Roman" w:hAnsi="Times New Roman" w:cs="Times New Roman"/>
          <w:sz w:val="24"/>
          <w:szCs w:val="24"/>
        </w:rPr>
        <w:t>. Zabezpieczenie kredytu: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A0187">
        <w:rPr>
          <w:rFonts w:ascii="Times New Roman" w:hAnsi="Times New Roman" w:cs="Times New Roman"/>
          <w:sz w:val="24"/>
          <w:szCs w:val="24"/>
        </w:rPr>
        <w:t xml:space="preserve">- wymagane przez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CA0187">
        <w:rPr>
          <w:rFonts w:ascii="Times New Roman" w:hAnsi="Times New Roman" w:cs="Times New Roman"/>
          <w:sz w:val="24"/>
          <w:szCs w:val="24"/>
        </w:rPr>
        <w:t>ykonawcę w postaci weksel in blanco wraz z deklaracją wekslową</w:t>
      </w:r>
      <w:r w:rsidRPr="00CA0187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A0187">
        <w:rPr>
          <w:rFonts w:ascii="Times New Roman" w:hAnsi="Times New Roman" w:cs="Times New Roman"/>
          <w:sz w:val="24"/>
          <w:szCs w:val="24"/>
        </w:rPr>
        <w:t xml:space="preserve">- nie wymagane przez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CA0187">
        <w:rPr>
          <w:rFonts w:ascii="Times New Roman" w:hAnsi="Times New Roman" w:cs="Times New Roman"/>
          <w:sz w:val="24"/>
          <w:szCs w:val="24"/>
        </w:rPr>
        <w:t>ykonawcę – brak zabezpieczenia kredytu</w:t>
      </w:r>
      <w:r w:rsidRPr="00CA0187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3.</w:t>
      </w:r>
      <w:r w:rsidRPr="00CA0187">
        <w:rPr>
          <w:rFonts w:ascii="Times New Roman" w:hAnsi="Times New Roman" w:cs="Times New Roman"/>
          <w:sz w:val="24"/>
          <w:szCs w:val="24"/>
        </w:rPr>
        <w:t xml:space="preserve">  W załączeniu przedkładamy następujące dokumenty: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lastRenderedPageBreak/>
        <w:t>- dokument uprawniający do prowadzenia działalności bankowej,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- projekt umowy bankowej zawierający istotne wymogi Zamawiającego i przedłożonej oferty.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0187">
        <w:rPr>
          <w:rFonts w:ascii="Times New Roman" w:hAnsi="Times New Roman" w:cs="Times New Roman"/>
          <w:sz w:val="24"/>
          <w:szCs w:val="24"/>
        </w:rPr>
        <w:t>Osoba wyznaczona do kontaktu z Zamawiającym: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192E8B" w:rsidRPr="00CA0187" w:rsidRDefault="00192E8B" w:rsidP="00192E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Nr telefonu: …………………….. adres email: ……………………………..</w:t>
      </w:r>
    </w:p>
    <w:p w:rsidR="00192E8B" w:rsidRDefault="00192E8B" w:rsidP="00192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Pr="00CA0187" w:rsidRDefault="00192E8B" w:rsidP="00192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Pr="00CA0187" w:rsidRDefault="00192E8B" w:rsidP="00192E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A0187"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sz w:val="24"/>
          <w:szCs w:val="24"/>
        </w:rPr>
        <w:t>(miejscowość, data)</w:t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</w:r>
      <w:r w:rsidRPr="00CA0187">
        <w:rPr>
          <w:rFonts w:ascii="Times New Roman" w:hAnsi="Times New Roman" w:cs="Times New Roman"/>
          <w:sz w:val="24"/>
          <w:szCs w:val="24"/>
        </w:rPr>
        <w:tab/>
        <w:t xml:space="preserve">                        podpis wykonawcy lub upoważnionego przedstawiciela)</w:t>
      </w: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0187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* </w:t>
      </w:r>
      <w:r w:rsidRPr="00CA0187">
        <w:rPr>
          <w:rFonts w:ascii="Times New Roman" w:hAnsi="Times New Roman" w:cs="Times New Roman"/>
          <w:i/>
          <w:sz w:val="24"/>
          <w:szCs w:val="24"/>
        </w:rPr>
        <w:t>Niepotrzebne skreślić</w:t>
      </w: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92E8B" w:rsidRDefault="00192E8B" w:rsidP="00192E8B">
      <w:pPr>
        <w:spacing w:line="360" w:lineRule="auto"/>
        <w:ind w:left="4956" w:hanging="4956"/>
        <w:jc w:val="both"/>
        <w:rPr>
          <w:rFonts w:ascii="Times New Roman" w:hAnsi="Times New Roman" w:cs="Times New Roman"/>
          <w:sz w:val="24"/>
          <w:szCs w:val="24"/>
        </w:rPr>
      </w:pPr>
    </w:p>
    <w:p w:rsidR="0010642E" w:rsidRDefault="0010642E"/>
    <w:sectPr w:rsidR="00106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E8B"/>
    <w:rsid w:val="0010642E"/>
    <w:rsid w:val="00192E8B"/>
    <w:rsid w:val="0023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52CCC-183A-4470-9D24-99C8F8D7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2E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2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mkolosek</dc:creator>
  <cp:keywords/>
  <dc:description/>
  <cp:lastModifiedBy>mkolosek</cp:lastModifiedBy>
  <cp:revision>1</cp:revision>
  <dcterms:created xsi:type="dcterms:W3CDTF">2020-11-05T12:37:00Z</dcterms:created>
  <dcterms:modified xsi:type="dcterms:W3CDTF">2020-11-05T12:38:00Z</dcterms:modified>
</cp:coreProperties>
</file>