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88F5D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36/2024</w:t>
      </w:r>
      <w:r>
        <w:rPr>
          <w:b/>
          <w:caps/>
        </w:rPr>
        <w:br/>
        <w:t>Burmistrza Gminy Brok</w:t>
      </w:r>
    </w:p>
    <w:p w14:paraId="3B30B881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7 czerwca 2024 r.</w:t>
      </w:r>
    </w:p>
    <w:p w14:paraId="5722FEE9" w14:textId="77777777" w:rsidR="00A77B3E" w:rsidRDefault="00000000">
      <w:pPr>
        <w:keepNext/>
        <w:spacing w:after="480"/>
        <w:jc w:val="center"/>
      </w:pPr>
      <w:r>
        <w:rPr>
          <w:b/>
        </w:rPr>
        <w:t>zmieniające zarządzenie w sprawie przeprowadzenia wyborów Sołtysów i Rad Sołeckich na terenie Gminy Brok</w:t>
      </w:r>
    </w:p>
    <w:p w14:paraId="749A0682" w14:textId="77777777" w:rsidR="00A77B3E" w:rsidRDefault="00000000">
      <w:pPr>
        <w:keepLines/>
        <w:spacing w:before="120" w:after="120"/>
        <w:ind w:firstLine="227"/>
      </w:pPr>
      <w:r>
        <w:t>Na podstawie art. 35 i 36 ustawy z dnia 8 marca 1990 r. o samorządzie gminnym</w:t>
      </w:r>
      <w:r>
        <w:br/>
        <w:t>(Dz. U. z 2024 r. poz. 609), § 20 ust. 1 Statutu Sołectwa Bojany uchwalonego uchwałą</w:t>
      </w:r>
      <w:r>
        <w:br/>
        <w:t>Nr IV/38/2019 Rady Gminy w Broku z dnia 31 maja 2019 r. (Dz. Urz. Woj. Maz. poz. 7416), § 20 ust. 1 Statutu Sołectwa Brok uchwalonego uchwałą Nr IV/39/2019 Rady Gminy w Broku z dnia 31 maja 2019 r. (Dz. Urz. Woj. Maz. poz. 7417), § 20 ust. 1 Statutu Sołectwa Brzostowa uchwalonego uchwałą Nr IV/40/2019 Rady Gminy w Broku z dnia</w:t>
      </w:r>
      <w:r>
        <w:br/>
        <w:t>31 maja 2019 r. (Dz. Urz. Woj. Maz. poz. 7418), § 20 ust. 1 Statutu Sołectwa Czuraj uchwalonego uchwałą Nr IV/41/2019 Rady Gminy w Broku z dnia 31 maja 2019 r.</w:t>
      </w:r>
      <w:r>
        <w:br/>
        <w:t>(Dz. Urz. Woj. Maz. poz.7419), § 20 ust. 1 Statutu Sołectwa Kaczkowo Nowe uchwalonego uchwałą Nr IV/42/2019 Rady Gminy w Broku z dnia 31 maja 2019 r. (Dz. Urz. Woj. Maz. poz.7420), § 20 ust. 1 Statutu Sołectwa Kaczkowo Stare uchwalonego uchwałą</w:t>
      </w:r>
      <w:r>
        <w:br/>
        <w:t>Nr IV/43/2019 Rady Gminy w Broku z dnia 31 maja 2019 r. (Dz. Urz. Woj. Maz. poz. 7421), § 20 ust. 1 Statutu Sołectwa Laskowizna uchwalonego uchwałą Nr IV/44/2019 Rady Gminy w Broku z dnia 31 maja 2019 r. (Dz. Urz. Woj. Maz. poz. 7422), § 20 ust. 1 Statutu Sołectwa Stare Miasto uchwalonego uchwałą Nr IV/45/2019 Rady Gminy w Broku z dnia</w:t>
      </w:r>
      <w:r>
        <w:br/>
        <w:t>31 maja 2019 r. (Dz. Urz. Woj. Maz. poz. 7423), § 20 ust. 1 Statutu Sołectwa Zamoście uchwalonego uchwałą Nr IV/46/2019 Rady Gminy w Broku z dnia 31 maja 2019 r.</w:t>
      </w:r>
      <w:r>
        <w:br/>
        <w:t>(Dz. Urz. Woj. Maz. poz.7424) w związku z uchwałą Nr II/9/2024 Rady Gminy w Broku z dnia 24 maja 2024 r. w sprawie zarządzenia przeprowadzenia wyborów sołtysów i rad sołeckich w sołectwach Gminy Brok, zarządza się, co następuje:</w:t>
      </w:r>
    </w:p>
    <w:p w14:paraId="53F8AF92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harmonogramie Zebrań Wiejskich w celu przeprowadzenia wyborów Sołtysów i Rad Sołeckich stanowiącym załącznik do Zarządzenia Nr 31/2024 Burmistrza Gminy Brok z dnia 27 maja 2024 r. w sprawie przeprowadzenia wyborów Sołtysów i Rad Sołeckich na terenie Gminy Brok, wiersz liczba porządkowa 8 otrzymuje brzmienie:</w:t>
      </w:r>
    </w:p>
    <w:p w14:paraId="0674681B" w14:textId="77777777" w:rsidR="001A1ABF" w:rsidRDefault="00000000">
      <w:pPr>
        <w:ind w:left="680" w:hanging="113"/>
      </w:pPr>
      <w:r>
        <w:t>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081"/>
        <w:gridCol w:w="1569"/>
        <w:gridCol w:w="941"/>
        <w:gridCol w:w="1716"/>
        <w:gridCol w:w="2227"/>
      </w:tblGrid>
      <w:tr w:rsidR="001A1ABF" w14:paraId="150F7F46" w14:textId="77777777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CA9526" w14:textId="77777777" w:rsidR="00A77B3E" w:rsidRDefault="00000000">
            <w:pPr>
              <w:jc w:val="center"/>
            </w:pPr>
            <w:r>
              <w:t>8.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C89545" w14:textId="77777777" w:rsidR="00A77B3E" w:rsidRDefault="00000000">
            <w:pPr>
              <w:jc w:val="center"/>
            </w:pPr>
            <w:r>
              <w:t>STARE MIASTO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132FF7" w14:textId="77777777" w:rsidR="00A77B3E" w:rsidRDefault="00000000">
            <w:pPr>
              <w:jc w:val="center"/>
            </w:pPr>
            <w:r>
              <w:t>21.06.2024 r.</w:t>
            </w:r>
          </w:p>
          <w:p w14:paraId="0523DD8B" w14:textId="77777777" w:rsidR="001A1ABF" w:rsidRDefault="00000000">
            <w:pPr>
              <w:jc w:val="center"/>
            </w:pPr>
            <w:r>
              <w:t>(piątek)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F6C38F" w14:textId="77777777" w:rsidR="00A77B3E" w:rsidRDefault="00000000">
            <w:pPr>
              <w:jc w:val="center"/>
            </w:pPr>
            <w:r>
              <w:t>18:00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B92947" w14:textId="77777777" w:rsidR="00A77B3E" w:rsidRDefault="00000000">
            <w:pPr>
              <w:jc w:val="center"/>
            </w:pPr>
            <w:r>
              <w:t>21.06.2024 r.</w:t>
            </w:r>
          </w:p>
          <w:p w14:paraId="5E716AF3" w14:textId="77777777" w:rsidR="001A1ABF" w:rsidRDefault="00000000">
            <w:pPr>
              <w:jc w:val="center"/>
            </w:pPr>
            <w:r>
              <w:t>(piątek)</w:t>
            </w:r>
          </w:p>
          <w:p w14:paraId="4020C42B" w14:textId="77777777" w:rsidR="001A1ABF" w:rsidRDefault="00000000">
            <w:pPr>
              <w:jc w:val="center"/>
            </w:pPr>
            <w:r>
              <w:t>godz. 18:15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1281EF" w14:textId="77777777" w:rsidR="00A77B3E" w:rsidRDefault="00000000">
            <w:pPr>
              <w:jc w:val="center"/>
            </w:pPr>
            <w:r>
              <w:t>Sala Widowiskowa w Broku</w:t>
            </w:r>
          </w:p>
        </w:tc>
      </w:tr>
    </w:tbl>
    <w:p w14:paraId="0E9264EB" w14:textId="77777777" w:rsidR="00A77B3E" w:rsidRDefault="00000000">
      <w:pPr>
        <w:ind w:left="680"/>
      </w:pPr>
      <w:r>
        <w:t>”.</w:t>
      </w:r>
    </w:p>
    <w:p w14:paraId="21363F99" w14:textId="0DEE7A66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 xml:space="preserve">Zarządzenie podaje się do publicznej wiadomości w sposób zwyczajowo przyjęty na terenie Gminy oraz na stronie Urzędu Gminy Brok </w:t>
      </w:r>
      <w:r>
        <w:rPr>
          <w:color w:val="000000"/>
          <w:u w:color="000000"/>
        </w:rPr>
        <w:t xml:space="preserve">https://www.brok.pl/    oraz w Biuletynie Informacji Publicznej Gminy Brok </w:t>
      </w:r>
      <w:hyperlink r:id="rId6" w:history="1">
        <w:r w:rsidR="00B11283" w:rsidRPr="00CA23B6">
          <w:rPr>
            <w:rStyle w:val="Hipercze"/>
          </w:rPr>
          <w:t>https://bip.brok.pl/</w:t>
        </w:r>
      </w:hyperlink>
      <w:r w:rsidR="00B11283">
        <w:rPr>
          <w:color w:val="000000"/>
          <w:u w:color="000000"/>
        </w:rPr>
        <w:t xml:space="preserve"> .</w:t>
      </w:r>
      <w:r>
        <w:rPr>
          <w:color w:val="000000"/>
          <w:u w:color="000000"/>
        </w:rPr>
        <w:t>     </w:t>
      </w:r>
    </w:p>
    <w:p w14:paraId="39329B36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3. </w:t>
      </w:r>
      <w:r>
        <w:rPr>
          <w:color w:val="000000"/>
          <w:u w:color="000000"/>
        </w:rPr>
        <w:t>Zarządzenie wchodzi w życie z dniem podjęcia.</w:t>
      </w:r>
    </w:p>
    <w:p w14:paraId="65793D28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772C1FDD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4922"/>
      </w:tblGrid>
      <w:tr w:rsidR="001A1ABF" w14:paraId="5EBEDCE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CF568C" w14:textId="77777777" w:rsidR="001A1ABF" w:rsidRDefault="001A1ABF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81D0B" w14:textId="77777777" w:rsidR="001A1ABF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Burmistrz Gminy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mgr Sebastian Oczkowski</w:t>
            </w:r>
          </w:p>
        </w:tc>
      </w:tr>
    </w:tbl>
    <w:p w14:paraId="5B2E5733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DDEEB1" w14:textId="77777777" w:rsidR="00727FE5" w:rsidRDefault="00727FE5">
      <w:r>
        <w:separator/>
      </w:r>
    </w:p>
  </w:endnote>
  <w:endnote w:type="continuationSeparator" w:id="0">
    <w:p w14:paraId="620BFAF5" w14:textId="77777777" w:rsidR="00727FE5" w:rsidRDefault="0072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1A1ABF" w14:paraId="08BB2CE2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6FF8362" w14:textId="77777777" w:rsidR="001A1AB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A0E2D03A-9741-48D4-93AE-6BDCB74B2355.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3601966" w14:textId="77777777" w:rsidR="001A1AB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1128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FB590E1" w14:textId="77777777" w:rsidR="001A1ABF" w:rsidRDefault="001A1AB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660D7" w14:textId="77777777" w:rsidR="00727FE5" w:rsidRDefault="00727FE5">
      <w:r>
        <w:separator/>
      </w:r>
    </w:p>
  </w:footnote>
  <w:footnote w:type="continuationSeparator" w:id="0">
    <w:p w14:paraId="3E720834" w14:textId="77777777" w:rsidR="00727FE5" w:rsidRDefault="00727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A1ABF"/>
    <w:rsid w:val="002419B3"/>
    <w:rsid w:val="00285C37"/>
    <w:rsid w:val="002A44E3"/>
    <w:rsid w:val="00727FE5"/>
    <w:rsid w:val="00A77B3E"/>
    <w:rsid w:val="00B11283"/>
    <w:rsid w:val="00C2397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874C2"/>
  <w15:docId w15:val="{2C2B10F6-172F-4DC8-8487-8DC36473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1128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1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brok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Brok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36/2024 z dnia 7 czerwca 2024 r.</dc:title>
  <dc:subject>zmieniające zarządzenie w^sprawie przeprowadzenia wyborów Sołtysów i^Rad Sołeckich na terenie Gminy Brok</dc:subject>
  <dc:creator>a.dawidczyk</dc:creator>
  <cp:lastModifiedBy>Natalia Mieczkowska</cp:lastModifiedBy>
  <cp:revision>2</cp:revision>
  <dcterms:created xsi:type="dcterms:W3CDTF">2024-06-07T12:27:00Z</dcterms:created>
  <dcterms:modified xsi:type="dcterms:W3CDTF">2024-06-07T12:27:00Z</dcterms:modified>
  <cp:category>Akt prawny</cp:category>
</cp:coreProperties>
</file>