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807D9" w14:textId="77777777" w:rsidR="00EA473F" w:rsidRDefault="00EA473F" w:rsidP="00EA473F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b/>
          <w:color w:val="000000"/>
          <w:u w:color="000000"/>
        </w:rPr>
        <w:t>Załącznik do Ogłoszenia RO.  2110.3.2026</w:t>
      </w:r>
      <w:r>
        <w:rPr>
          <w:b/>
          <w:color w:val="000000"/>
          <w:u w:color="000000"/>
        </w:rPr>
        <w:br/>
        <w:t>o naborze na wolne kierownicze stanowisko urzędnicze</w:t>
      </w:r>
      <w:r>
        <w:rPr>
          <w:b/>
          <w:color w:val="000000"/>
          <w:u w:color="000000"/>
        </w:rPr>
        <w:br/>
        <w:t>Kierownika Referatu Gospodarki Komunalnej w Urzędzie Gminy Brok</w:t>
      </w:r>
    </w:p>
    <w:p w14:paraId="4B4200AC" w14:textId="77777777" w:rsidR="00EA473F" w:rsidRDefault="00EA473F" w:rsidP="00EA473F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ZGODA NA PRZETWARZANIE DANYCH OSOBOWYCH</w:t>
      </w:r>
    </w:p>
    <w:p w14:paraId="3E20B574" w14:textId="77777777" w:rsidR="00EA473F" w:rsidRDefault="00EA473F" w:rsidP="00EA473F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Wyrażam zgodę na przetwarzanie moich danych osobowych zgodnie z Rozporządzeniem Parlamentu Europejskiego i Rady (UE) 2016/679 z dnia 27 kwietnia 2016 r. w sprawie ochrony osób fizycznych w związku z przetwarzaniem danych osobowych i w sprawie swobodnego przepływu takich danych oraz uchylenia dyrektywy 95/46/WE (</w:t>
      </w:r>
      <w:proofErr w:type="spellStart"/>
      <w:r>
        <w:rPr>
          <w:color w:val="000000"/>
          <w:u w:color="000000"/>
        </w:rPr>
        <w:t>publ</w:t>
      </w:r>
      <w:proofErr w:type="spellEnd"/>
      <w:r>
        <w:rPr>
          <w:color w:val="000000"/>
          <w:u w:color="000000"/>
        </w:rPr>
        <w:t xml:space="preserve">. Dz. Urz. UE L Nr 119,  s. 1; tzw. „RODO”) innych niż wymagane przepisami prawa przez Administratora danych w celu i w zakresie niezbędnym do przeprowadzenie naboru na kandydata na stanowisko </w:t>
      </w:r>
      <w:r>
        <w:rPr>
          <w:color w:val="000000"/>
          <w:u w:val="single" w:color="000000"/>
        </w:rPr>
        <w:t>Kierownika Referatu Gospodarki Komunalnej w Urzędzie Gminy Brok</w:t>
      </w:r>
      <w:r>
        <w:rPr>
          <w:color w:val="000000"/>
          <w:u w:color="000000"/>
        </w:rPr>
        <w:t>, Pl. Kościelny 6, 07-306 Brok.</w:t>
      </w:r>
    </w:p>
    <w:p w14:paraId="07DDFD5C" w14:textId="77777777" w:rsidR="00EA473F" w:rsidRDefault="00EA473F" w:rsidP="00EA473F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Wyrażam zgodę na przetwarzanie moich danych osobowych przez Administratora danych dla celów niezbędnych do realizacji przyszłych procesów rekrutacyjnych prowadzonych przez Gminę Brok, Pl. Kościelny 6, 07-306 Brok.</w:t>
      </w:r>
    </w:p>
    <w:p w14:paraId="6A4D5A35" w14:textId="77777777" w:rsidR="00EA473F" w:rsidRDefault="00EA473F" w:rsidP="00EA473F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Dane osobowe przekazane przeze mnie są zgodne z prawdą.</w:t>
      </w:r>
    </w:p>
    <w:p w14:paraId="348A8E67" w14:textId="77777777" w:rsidR="00EA473F" w:rsidRDefault="00EA473F" w:rsidP="00EA473F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Zgoda ma charakter dobrowolny i może zostać w każdym momencie przeze mnie wycofana.</w:t>
      </w:r>
    </w:p>
    <w:p w14:paraId="4285D584" w14:textId="77777777" w:rsidR="00EA473F" w:rsidRDefault="00EA473F" w:rsidP="00EA473F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Zapoznałam(-em) się z treścią klauzuli informacyjnej, w tym z informacją o celu</w:t>
      </w:r>
      <w:r>
        <w:rPr>
          <w:color w:val="000000"/>
          <w:u w:color="000000"/>
        </w:rPr>
        <w:br/>
        <w:t>i sposobach przetwarzania danych osobowych oraz o prawach jakie mi przysługują w związku z przetwarzaniem danych osobowych.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EA473F" w14:paraId="27DB6D88" w14:textId="77777777" w:rsidTr="00E510B5"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D0976" w14:textId="77777777" w:rsidR="00EA473F" w:rsidRDefault="00EA473F" w:rsidP="00E510B5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0CBE8" w14:textId="77777777" w:rsidR="00EA473F" w:rsidRDefault="00EA473F" w:rsidP="00E510B5">
            <w:pPr>
              <w:jc w:val="center"/>
              <w:rPr>
                <w:color w:val="000000"/>
                <w:u w:color="000000"/>
              </w:rPr>
            </w:pPr>
            <w:r>
              <w:t>______________________</w:t>
            </w:r>
          </w:p>
        </w:tc>
      </w:tr>
      <w:tr w:rsidR="00EA473F" w14:paraId="050BE19E" w14:textId="77777777" w:rsidTr="00E510B5"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5C39D" w14:textId="77777777" w:rsidR="00EA473F" w:rsidRDefault="00EA473F" w:rsidP="00E510B5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E2346" w14:textId="77777777" w:rsidR="00EA473F" w:rsidRDefault="00EA473F" w:rsidP="00E510B5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vertAlign w:val="superscript"/>
              </w:rPr>
              <w:t>(data i podpis kandydata)</w:t>
            </w:r>
          </w:p>
        </w:tc>
      </w:tr>
    </w:tbl>
    <w:p w14:paraId="33DB0BD2" w14:textId="77777777" w:rsidR="00EA473F" w:rsidRDefault="00EA473F" w:rsidP="00EA473F">
      <w:pPr>
        <w:rPr>
          <w:color w:val="000000"/>
          <w:u w:color="000000"/>
        </w:rPr>
      </w:pPr>
    </w:p>
    <w:p w14:paraId="35B7A7B9" w14:textId="77777777" w:rsidR="00EA473F" w:rsidRDefault="00EA473F"/>
    <w:sectPr w:rsidR="00EA473F" w:rsidSect="00EA473F">
      <w:footerReference w:type="default" r:id="rId4"/>
      <w:endnotePr>
        <w:numFmt w:val="decimal"/>
      </w:endnotePr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8"/>
      <w:gridCol w:w="3024"/>
    </w:tblGrid>
    <w:tr w:rsidR="00EA473F" w14:paraId="2DB65962" w14:textId="77777777">
      <w:tc>
        <w:tcPr>
          <w:tcW w:w="6048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75613995" w14:textId="77777777" w:rsidR="00EA473F" w:rsidRDefault="00EA473F">
          <w:pPr>
            <w:jc w:val="left"/>
            <w:rPr>
              <w:sz w:val="18"/>
            </w:rPr>
          </w:pPr>
          <w:r>
            <w:rPr>
              <w:sz w:val="18"/>
            </w:rPr>
            <w:t>Id: 9B648CE7-5776-4597-BB30-62536CBFD6D4. Podpisany</w:t>
          </w:r>
        </w:p>
      </w:tc>
      <w:tc>
        <w:tcPr>
          <w:tcW w:w="3024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2DEB0F4A" w14:textId="77777777" w:rsidR="00EA473F" w:rsidRDefault="00EA473F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478FD3BA" w14:textId="77777777" w:rsidR="00EA473F" w:rsidRDefault="00EA473F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3F"/>
    <w:rsid w:val="00EA473F"/>
    <w:rsid w:val="00F4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69B84"/>
  <w15:chartTrackingRefBased/>
  <w15:docId w15:val="{4DE5D950-4F8A-4FB6-97D0-9B62DA87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73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473F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473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473F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473F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473F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473F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473F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473F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473F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47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47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47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47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47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47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47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47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47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473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A47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473F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A47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473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A47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473F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A47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47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47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47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Nagrabska</dc:creator>
  <cp:keywords/>
  <dc:description/>
  <cp:lastModifiedBy>Kinga Nagrabska</cp:lastModifiedBy>
  <cp:revision>1</cp:revision>
  <dcterms:created xsi:type="dcterms:W3CDTF">2026-03-24T15:32:00Z</dcterms:created>
  <dcterms:modified xsi:type="dcterms:W3CDTF">2026-03-24T15:32:00Z</dcterms:modified>
</cp:coreProperties>
</file>